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832" w:tblpY="-735"/>
        <w:tblW w:w="10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1060"/>
        <w:gridCol w:w="141"/>
        <w:gridCol w:w="2556"/>
        <w:gridCol w:w="142"/>
        <w:gridCol w:w="472"/>
        <w:gridCol w:w="283"/>
        <w:gridCol w:w="1513"/>
        <w:gridCol w:w="1418"/>
        <w:gridCol w:w="20"/>
        <w:gridCol w:w="53"/>
        <w:gridCol w:w="160"/>
        <w:gridCol w:w="2119"/>
      </w:tblGrid>
      <w:tr w:rsidR="00D16918" w:rsidRPr="00DE099A" w14:paraId="54776E8A" w14:textId="77777777" w:rsidTr="0007377D">
        <w:trPr>
          <w:trHeight w:hRule="exact" w:val="1417"/>
        </w:trPr>
        <w:tc>
          <w:tcPr>
            <w:tcW w:w="107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A5B8F" w14:textId="77777777" w:rsidR="00D16918" w:rsidRPr="004A71F5" w:rsidRDefault="00D16918" w:rsidP="009B065A">
            <w:pPr>
              <w:ind w:right="2406"/>
            </w:pPr>
            <w:r w:rsidRPr="00D16918"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6FE9A" wp14:editId="655B58C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34290</wp:posOffset>
                      </wp:positionV>
                      <wp:extent cx="5103569" cy="809625"/>
                      <wp:effectExtent l="0" t="0" r="1905" b="952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3569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E8016" w14:textId="77777777" w:rsidR="00D16918" w:rsidRPr="006449BB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6449BB">
                                    <w:rPr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T.C.</w:t>
                                  </w:r>
                                </w:p>
                                <w:p w14:paraId="7A74743A" w14:textId="77777777" w:rsidR="00D16918" w:rsidRPr="006449BB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6449BB">
                                    <w:rPr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GEBZE TEKNİK ÜNİVERSİTESİ</w:t>
                                  </w:r>
                                </w:p>
                                <w:p w14:paraId="609BC3AA" w14:textId="77777777" w:rsidR="00D16918" w:rsidRPr="006449BB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6449BB">
                                    <w:rPr>
                                      <w:b/>
                                      <w:sz w:val="22"/>
                                      <w:szCs w:val="22"/>
                                      <w:lang w:val="tr-TR"/>
                                    </w:rPr>
                                    <w:t>Sağlık Kültür ve Spor Dairesi Başkanlığı</w:t>
                                  </w:r>
                                </w:p>
                                <w:p w14:paraId="52AE2E7E" w14:textId="77777777" w:rsidR="00D16918" w:rsidRPr="006449BB" w:rsidRDefault="00512BC3" w:rsidP="00D169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6449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Öğrenci Toplulukları </w:t>
                                  </w:r>
                                  <w:r w:rsidR="00D16918" w:rsidRPr="006449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tr-TR"/>
                                    </w:rPr>
                                    <w:t>Etkinlik Formu (Kurum</w:t>
                                  </w:r>
                                  <w:r w:rsidR="00762090" w:rsidRPr="006449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tr-TR"/>
                                    </w:rPr>
                                    <w:t xml:space="preserve"> </w:t>
                                  </w:r>
                                  <w:r w:rsidR="00D16918" w:rsidRPr="006449B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tr-TR"/>
                                    </w:rPr>
                                    <w:t>içi)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6F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08.75pt;margin-top:2.7pt;width:401.8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" stroked="f">
                      <v:textbox>
                        <w:txbxContent>
                          <w:p w14:paraId="0DAE8016" w14:textId="77777777" w:rsidR="00D16918" w:rsidRPr="006449BB" w:rsidRDefault="00D16918" w:rsidP="00D169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6449BB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T.C.</w:t>
                            </w:r>
                          </w:p>
                          <w:p w14:paraId="7A74743A" w14:textId="77777777" w:rsidR="00D16918" w:rsidRPr="006449BB" w:rsidRDefault="00D16918" w:rsidP="00D169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6449BB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GEBZE TEKNİK ÜNİVERSİTESİ</w:t>
                            </w:r>
                          </w:p>
                          <w:p w14:paraId="609BC3AA" w14:textId="77777777" w:rsidR="00D16918" w:rsidRPr="006449BB" w:rsidRDefault="00D16918" w:rsidP="00D169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6449BB">
                              <w:rPr>
                                <w:b/>
                                <w:sz w:val="22"/>
                                <w:szCs w:val="22"/>
                                <w:lang w:val="tr-TR"/>
                              </w:rPr>
                              <w:t>Sağlık Kültür ve Spor Dairesi Başkanlığı</w:t>
                            </w:r>
                          </w:p>
                          <w:p w14:paraId="52AE2E7E" w14:textId="77777777" w:rsidR="00D16918" w:rsidRPr="006449BB" w:rsidRDefault="00512BC3" w:rsidP="00D169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6449BB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Öğrenci Toplulukları </w:t>
                            </w:r>
                            <w:r w:rsidR="00D16918" w:rsidRPr="006449BB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Etkinlik Formu (Kurum</w:t>
                            </w:r>
                            <w:r w:rsidR="00762090" w:rsidRPr="006449BB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 w:rsidR="00D16918" w:rsidRPr="006449BB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içi)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71F5">
              <w:rPr>
                <w:noProof/>
                <w:lang w:val="tr-TR" w:eastAsia="tr-TR"/>
              </w:rPr>
              <w:drawing>
                <wp:inline distT="0" distB="0" distL="0" distR="0" wp14:anchorId="12215036" wp14:editId="230ED879">
                  <wp:extent cx="1295400" cy="742950"/>
                  <wp:effectExtent l="0" t="0" r="0" b="0"/>
                  <wp:docPr id="16" name="Resim 16" descr="C:\Users\User\Desktop\Fatura Bilgileri\Logo Çalışması\E İM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atura Bilgileri\Logo Çalışması\E İM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322" cy="743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1AF" w:rsidRPr="00DE099A" w14:paraId="74C0BEB3" w14:textId="77777777" w:rsidTr="0007377D">
        <w:trPr>
          <w:trHeight w:hRule="exact" w:val="643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8C10" w14:textId="77777777" w:rsidR="005F01AF" w:rsidRPr="00DE099A" w:rsidRDefault="005F01AF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BA</w:t>
            </w:r>
            <w:r w:rsidRPr="00DE099A">
              <w:rPr>
                <w:rFonts w:eastAsia="Arial Narrow"/>
                <w:sz w:val="18"/>
                <w:szCs w:val="18"/>
              </w:rPr>
              <w:t>ŞV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N</w:t>
            </w:r>
          </w:p>
          <w:p w14:paraId="0281F2D2" w14:textId="77777777" w:rsidR="005F01AF" w:rsidRPr="00DE099A" w:rsidRDefault="005F01AF" w:rsidP="009B065A">
            <w:pPr>
              <w:spacing w:before="3" w:line="100" w:lineRule="exact"/>
              <w:rPr>
                <w:sz w:val="18"/>
                <w:szCs w:val="18"/>
              </w:rPr>
            </w:pPr>
          </w:p>
          <w:p w14:paraId="4E4D0DD2" w14:textId="77777777"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OP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="00BE49B8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D181F95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80965C" w14:textId="38B6DD68" w:rsidR="006F3C34" w:rsidRDefault="005F01AF" w:rsidP="009B065A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BA</w:t>
            </w:r>
            <w:r w:rsidRPr="00DE099A">
              <w:rPr>
                <w:rFonts w:eastAsia="Arial Narrow"/>
                <w:sz w:val="18"/>
                <w:szCs w:val="18"/>
              </w:rPr>
              <w:t>ŞV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U</w:t>
            </w:r>
            <w:r w:rsidR="00924AA0">
              <w:rPr>
                <w:rFonts w:eastAsia="Arial Narrow"/>
                <w:spacing w:val="-1"/>
                <w:sz w:val="18"/>
                <w:szCs w:val="18"/>
              </w:rPr>
              <w:t xml:space="preserve"> TARİHİ:</w:t>
            </w:r>
          </w:p>
          <w:p w14:paraId="5D150B61" w14:textId="5A58BB04" w:rsidR="005F01AF" w:rsidRPr="00DE099A" w:rsidRDefault="005F01AF" w:rsidP="009B065A">
            <w:pPr>
              <w:spacing w:line="200" w:lineRule="exact"/>
              <w:ind w:right="225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627EC7" w14:textId="77777777" w:rsidR="00111385" w:rsidRDefault="005F01AF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 xml:space="preserve">İĞE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AC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</w:p>
          <w:p w14:paraId="5CA65967" w14:textId="784ADF88" w:rsidR="005F01AF" w:rsidRPr="00DE099A" w:rsidRDefault="005F01AF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Ö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Ğ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NC</w:t>
            </w:r>
            <w:r w:rsidRPr="00DE099A">
              <w:rPr>
                <w:rFonts w:eastAsia="Arial Narrow"/>
                <w:sz w:val="18"/>
                <w:szCs w:val="18"/>
              </w:rPr>
              <w:t xml:space="preserve">İ 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YISI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:</w:t>
            </w:r>
          </w:p>
        </w:tc>
      </w:tr>
      <w:tr w:rsidR="005F01AF" w:rsidRPr="00DE099A" w14:paraId="4E8729FD" w14:textId="77777777" w:rsidTr="0007377D">
        <w:trPr>
          <w:trHeight w:hRule="exact" w:val="511"/>
        </w:trPr>
        <w:tc>
          <w:tcPr>
            <w:tcW w:w="1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C3A7" w14:textId="77777777" w:rsidR="005F01AF" w:rsidRPr="00DE099A" w:rsidRDefault="005F01AF" w:rsidP="009B065A">
            <w:pPr>
              <w:spacing w:line="100" w:lineRule="exact"/>
              <w:rPr>
                <w:sz w:val="18"/>
                <w:szCs w:val="18"/>
              </w:rPr>
            </w:pPr>
          </w:p>
          <w:p w14:paraId="183EA36E" w14:textId="77777777" w:rsidR="005F01AF" w:rsidRPr="00DE099A" w:rsidRDefault="005F01AF" w:rsidP="009B065A">
            <w:pPr>
              <w:spacing w:line="200" w:lineRule="exact"/>
              <w:rPr>
                <w:sz w:val="18"/>
                <w:szCs w:val="18"/>
              </w:rPr>
            </w:pPr>
          </w:p>
          <w:p w14:paraId="36106A8F" w14:textId="77777777" w:rsidR="00ED3D62" w:rsidRDefault="00ED3D62" w:rsidP="009B065A">
            <w:pPr>
              <w:rPr>
                <w:rFonts w:eastAsia="Arial Narrow"/>
                <w:sz w:val="18"/>
                <w:szCs w:val="18"/>
              </w:rPr>
            </w:pPr>
          </w:p>
          <w:p w14:paraId="2ED4C13F" w14:textId="77777777" w:rsidR="00ED3D62" w:rsidRDefault="00ED3D62" w:rsidP="009B065A">
            <w:pPr>
              <w:rPr>
                <w:rFonts w:eastAsia="Arial Narrow"/>
                <w:sz w:val="18"/>
                <w:szCs w:val="18"/>
              </w:rPr>
            </w:pPr>
          </w:p>
          <w:p w14:paraId="33066ACD" w14:textId="77777777"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K</w:t>
            </w:r>
            <w:r w:rsidRPr="00DE099A">
              <w:rPr>
                <w:rFonts w:eastAsia="Arial Narrow"/>
                <w:sz w:val="18"/>
                <w:szCs w:val="18"/>
              </w:rPr>
              <w:t>O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U</w:t>
            </w:r>
            <w:r w:rsidRPr="00DE099A">
              <w:rPr>
                <w:rFonts w:eastAsia="Arial Narrow"/>
                <w:sz w:val="18"/>
                <w:szCs w:val="18"/>
              </w:rPr>
              <w:t>SU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F6F1" w14:textId="77777777" w:rsidR="006F3C34" w:rsidRDefault="006F3C34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14:paraId="4F7D456E" w14:textId="77777777"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on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f</w:t>
            </w:r>
            <w:r w:rsidRPr="00DE099A">
              <w:rPr>
                <w:rFonts w:eastAsia="Arial Narrow"/>
                <w:sz w:val="18"/>
                <w:szCs w:val="18"/>
              </w:rPr>
              <w:t>er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D6A8D" w14:textId="77777777" w:rsidR="006F3C34" w:rsidRDefault="006F3C34" w:rsidP="009B065A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</w:p>
          <w:p w14:paraId="304D51AE" w14:textId="77777777" w:rsidR="005F01AF" w:rsidRPr="00DE099A" w:rsidRDefault="005F01AF" w:rsidP="009B065A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el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34B5E" w14:textId="77777777" w:rsidR="006F3C34" w:rsidRDefault="006F3C34" w:rsidP="009B065A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</w:p>
          <w:p w14:paraId="2DAF0FBE" w14:textId="77777777" w:rsidR="005F01AF" w:rsidRPr="00DE099A" w:rsidRDefault="005F01AF" w:rsidP="009B065A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ö</w:t>
            </w:r>
            <w:r w:rsidRPr="00DE099A">
              <w:rPr>
                <w:rFonts w:eastAsia="Arial Narrow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BC783" w14:textId="77777777" w:rsidR="006F3C34" w:rsidRDefault="006F3C34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14:paraId="6921BE1C" w14:textId="29D5CF11"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="00F96BD7">
              <w:rPr>
                <w:rFonts w:eastAsia="Arial Narrow"/>
                <w:spacing w:val="-1"/>
                <w:sz w:val="18"/>
                <w:szCs w:val="18"/>
              </w:rPr>
              <w:t>Sosyal</w:t>
            </w:r>
            <w:proofErr w:type="spellEnd"/>
            <w:r w:rsidR="00F96BD7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F96BD7">
              <w:rPr>
                <w:rFonts w:eastAsia="Arial Narrow"/>
                <w:spacing w:val="-1"/>
                <w:sz w:val="18"/>
                <w:szCs w:val="18"/>
              </w:rPr>
              <w:t>Sorumluluk</w:t>
            </w:r>
            <w:proofErr w:type="spellEnd"/>
          </w:p>
        </w:tc>
      </w:tr>
      <w:tr w:rsidR="005F01AF" w:rsidRPr="00DE099A" w14:paraId="153A807E" w14:textId="77777777" w:rsidTr="0007377D">
        <w:trPr>
          <w:trHeight w:hRule="exact" w:val="470"/>
        </w:trPr>
        <w:tc>
          <w:tcPr>
            <w:tcW w:w="19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2A561" w14:textId="77777777"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F453F" w14:textId="77777777" w:rsidR="006F3C34" w:rsidRDefault="006F3C34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00C02E8C" w14:textId="23D2490F"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407C4F">
              <w:rPr>
                <w:rFonts w:eastAsia="Arial Narrow"/>
                <w:sz w:val="18"/>
                <w:szCs w:val="18"/>
              </w:rPr>
              <w:t>Toplantı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6E39" w14:textId="77777777" w:rsidR="006F3C34" w:rsidRDefault="006F3C34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14:paraId="427F77D8" w14:textId="77777777" w:rsidR="005F01AF" w:rsidRPr="00DE099A" w:rsidRDefault="005F01A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775812" w:rsidRPr="00DE099A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po</w:t>
            </w:r>
            <w:r w:rsidRPr="00DE099A">
              <w:rPr>
                <w:rFonts w:eastAsia="Arial Narrow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if</w:t>
            </w:r>
            <w:r w:rsidR="00ED3D62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2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lik</w:t>
            </w:r>
            <w:proofErr w:type="spellEnd"/>
          </w:p>
        </w:tc>
        <w:tc>
          <w:tcPr>
            <w:tcW w:w="1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5776E" w14:textId="77777777" w:rsidR="006F3C34" w:rsidRDefault="006F3C34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4B638842" w14:textId="77777777"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</w:t>
            </w:r>
            <w:r w:rsidRPr="00DE099A">
              <w:rPr>
                <w:rFonts w:eastAsia="Arial Narrow"/>
                <w:sz w:val="18"/>
                <w:szCs w:val="18"/>
              </w:rPr>
              <w:t>rel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lik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F28E3" w14:textId="77777777" w:rsidR="006F3C34" w:rsidRDefault="006F3C34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77806F4B" w14:textId="77777777" w:rsidR="005F01AF" w:rsidRPr="00DE099A" w:rsidRDefault="005F01A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39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and</w:t>
            </w:r>
          </w:p>
        </w:tc>
      </w:tr>
      <w:tr w:rsidR="005F01AF" w:rsidRPr="00DE099A" w14:paraId="3A259B54" w14:textId="77777777" w:rsidTr="0007377D">
        <w:trPr>
          <w:trHeight w:val="762"/>
        </w:trPr>
        <w:tc>
          <w:tcPr>
            <w:tcW w:w="19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01926" w14:textId="77777777" w:rsidR="005F01AF" w:rsidRPr="00DE099A" w:rsidRDefault="005F01AF" w:rsidP="009B065A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73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2FE71" w14:textId="414F8589" w:rsidR="005F01AF" w:rsidRDefault="00A4412E" w:rsidP="009B065A">
            <w:pPr>
              <w:rPr>
                <w:rFonts w:eastAsia="Arial Narrow"/>
                <w:spacing w:val="-1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Açıklama</w:t>
            </w:r>
            <w:proofErr w:type="spellEnd"/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  <w:p w14:paraId="17E7FEC5" w14:textId="77777777" w:rsidR="0074143D" w:rsidRPr="00DE099A" w:rsidRDefault="0074143D" w:rsidP="009B065A">
            <w:pPr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14:paraId="6DD533F8" w14:textId="77777777" w:rsidTr="0007377D">
        <w:trPr>
          <w:trHeight w:hRule="exact" w:val="1722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9133" w14:textId="34CD3616" w:rsidR="00A4412E" w:rsidRPr="00DE099A" w:rsidRDefault="00A4412E" w:rsidP="009B065A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</w:t>
            </w:r>
            <w:r w:rsidR="002B47BF">
              <w:rPr>
                <w:rFonts w:eastAsia="Arial Narrow"/>
                <w:sz w:val="18"/>
                <w:szCs w:val="18"/>
              </w:rPr>
              <w:t>AVET EDİLEN KONUKLARIN BİLGİLERİ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C9757" w14:textId="22845CB4" w:rsidR="005F01AF" w:rsidRDefault="005F01AF" w:rsidP="0088216D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pacing w:val="-1"/>
                <w:sz w:val="18"/>
                <w:szCs w:val="18"/>
              </w:rPr>
              <w:t>AD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-</w:t>
            </w:r>
            <w:r w:rsidRPr="00DE099A">
              <w:rPr>
                <w:rFonts w:eastAsia="Arial Narrow"/>
                <w:sz w:val="18"/>
                <w:szCs w:val="18"/>
              </w:rPr>
              <w:t>SO</w:t>
            </w:r>
            <w:r w:rsidRPr="00DE099A">
              <w:rPr>
                <w:rFonts w:eastAsia="Arial Narrow"/>
                <w:spacing w:val="3"/>
                <w:sz w:val="18"/>
                <w:szCs w:val="18"/>
              </w:rPr>
              <w:t>Y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AD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14:paraId="3311B632" w14:textId="77777777" w:rsidR="002B47BF" w:rsidRDefault="002B47B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6CA177B7" w14:textId="77777777" w:rsidR="002B47BF" w:rsidRDefault="002B47B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3DF63EFC" w14:textId="77777777" w:rsidR="002B47BF" w:rsidRDefault="002B47B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14:paraId="2CF8D488" w14:textId="097A9016" w:rsidR="002B47BF" w:rsidRPr="00DE099A" w:rsidRDefault="002B47BF" w:rsidP="009B065A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304C90" w14:textId="1E64F7D5" w:rsidR="005F01AF" w:rsidRDefault="00C30FBA" w:rsidP="0088216D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UN</w:t>
            </w:r>
            <w:r w:rsidR="005F01AF" w:rsidRPr="00DE099A">
              <w:rPr>
                <w:rFonts w:eastAsia="Arial Narrow"/>
                <w:sz w:val="18"/>
                <w:szCs w:val="18"/>
              </w:rPr>
              <w:t>V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>
              <w:rPr>
                <w:rFonts w:eastAsia="Arial Narrow"/>
                <w:sz w:val="18"/>
                <w:szCs w:val="18"/>
              </w:rPr>
              <w:t>I / KURUMU</w:t>
            </w:r>
          </w:p>
          <w:p w14:paraId="50CD4B03" w14:textId="77777777" w:rsidR="002B47BF" w:rsidRDefault="002B47B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14:paraId="5E9F9DD9" w14:textId="77777777" w:rsidR="002B47BF" w:rsidRDefault="002B47B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14:paraId="7D3B32DC" w14:textId="77777777" w:rsidR="002B47BF" w:rsidRDefault="002B47B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14:paraId="1FD41B96" w14:textId="77777777" w:rsidR="002B47BF" w:rsidRDefault="002B47B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14:paraId="11354EF2" w14:textId="631B0D24" w:rsidR="002B47BF" w:rsidRPr="00DE099A" w:rsidRDefault="002B47BF" w:rsidP="009B065A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1491" w:type="dxa"/>
            <w:gridSpan w:val="3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2166EF2" w14:textId="00B15B0F" w:rsidR="005F01AF" w:rsidRPr="00DE099A" w:rsidRDefault="002B47BF" w:rsidP="002B47BF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88216D">
              <w:rPr>
                <w:rFonts w:eastAsia="Arial Narrow"/>
                <w:spacing w:val="-1"/>
                <w:sz w:val="18"/>
                <w:szCs w:val="18"/>
              </w:rPr>
              <w:t>İLETİŞİM: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B2D2444" w14:textId="5DD4CABF" w:rsidR="005F01AF" w:rsidRPr="00DE099A" w:rsidRDefault="005F01AF" w:rsidP="00C30FB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</w:tc>
      </w:tr>
      <w:tr w:rsidR="002B47BF" w:rsidRPr="00DE099A" w14:paraId="46906267" w14:textId="77777777" w:rsidTr="0007377D">
        <w:trPr>
          <w:trHeight w:hRule="exact" w:val="1699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69A6" w14:textId="4F03848F" w:rsidR="002B47BF" w:rsidRDefault="002B47BF" w:rsidP="009B065A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ETKİTLİK İÇİN STAND AÇACAK FİRMA BİLGİLERİ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8D447" w14:textId="51FEF753" w:rsidR="002B47BF" w:rsidRDefault="002B47BF" w:rsidP="00924AA0">
            <w:pPr>
              <w:spacing w:line="200" w:lineRule="exact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FİRMA ADI: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3492DD" w14:textId="6E26A34E" w:rsidR="002B47BF" w:rsidRDefault="002B47BF" w:rsidP="00924AA0">
            <w:pPr>
              <w:spacing w:line="200" w:lineRule="exact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FİRMA YETKİLİSİ: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6F317C7" w14:textId="49946ADF" w:rsidR="002B47BF" w:rsidRDefault="002B47BF" w:rsidP="004C572E">
            <w:pPr>
              <w:spacing w:line="200" w:lineRule="exact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İLETİŞİM: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411ED" w14:textId="77777777" w:rsidR="002B47BF" w:rsidRDefault="002B47BF" w:rsidP="009B065A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</w:tc>
      </w:tr>
      <w:tr w:rsidR="005F01AF" w:rsidRPr="00DE099A" w14:paraId="025EA069" w14:textId="77777777" w:rsidTr="0007377D">
        <w:trPr>
          <w:trHeight w:hRule="exact" w:val="543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7A72F" w14:textId="77777777" w:rsidR="00ED3D62" w:rsidRPr="00ED3D62" w:rsidRDefault="00ED3D62" w:rsidP="009B065A">
            <w:pPr>
              <w:spacing w:line="357" w:lineRule="auto"/>
              <w:ind w:right="618"/>
              <w:rPr>
                <w:rFonts w:eastAsia="Arial Narrow"/>
                <w:sz w:val="4"/>
                <w:szCs w:val="18"/>
              </w:rPr>
            </w:pPr>
          </w:p>
          <w:p w14:paraId="1D1573BE" w14:textId="77777777" w:rsidR="005F01AF" w:rsidRPr="00DE099A" w:rsidRDefault="005F01AF" w:rsidP="009B065A">
            <w:pPr>
              <w:ind w:right="618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 xml:space="preserve">İK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H</w:t>
            </w:r>
            <w:r w:rsidRPr="00DE099A">
              <w:rPr>
                <w:rFonts w:eastAsia="Arial Narrow"/>
                <w:sz w:val="18"/>
                <w:szCs w:val="18"/>
              </w:rPr>
              <w:t>İ/S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="001E6716" w:rsidRPr="00DE099A">
              <w:rPr>
                <w:rFonts w:eastAsia="Arial Narrow"/>
                <w:spacing w:val="1"/>
                <w:sz w:val="18"/>
                <w:szCs w:val="18"/>
              </w:rPr>
              <w:t>İ</w:t>
            </w:r>
          </w:p>
        </w:tc>
        <w:tc>
          <w:tcPr>
            <w:tcW w:w="31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B06064E" w14:textId="77777777" w:rsidR="005F01AF" w:rsidRPr="00DE099A" w:rsidRDefault="005F01AF" w:rsidP="009B065A">
            <w:pPr>
              <w:spacing w:before="4" w:line="100" w:lineRule="exact"/>
              <w:rPr>
                <w:sz w:val="18"/>
                <w:szCs w:val="18"/>
              </w:rPr>
            </w:pPr>
          </w:p>
          <w:p w14:paraId="112CC6B7" w14:textId="77777777"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m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proofErr w:type="spellEnd"/>
            <w:r w:rsidRPr="00DE099A">
              <w:rPr>
                <w:rFonts w:eastAsia="Arial Narrow"/>
                <w:spacing w:val="1"/>
                <w:sz w:val="18"/>
                <w:szCs w:val="18"/>
              </w:rPr>
              <w:t>: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DD00EED" w14:textId="77777777" w:rsidR="005F01AF" w:rsidRPr="00DE099A" w:rsidRDefault="005F01AF" w:rsidP="009B065A">
            <w:pPr>
              <w:spacing w:before="4" w:line="100" w:lineRule="exact"/>
              <w:rPr>
                <w:sz w:val="18"/>
                <w:szCs w:val="18"/>
              </w:rPr>
            </w:pPr>
          </w:p>
          <w:p w14:paraId="31D99FFF" w14:textId="77777777"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i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ş</w:t>
            </w:r>
            <w:proofErr w:type="spellEnd"/>
            <w:r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4DBC3E5" w14:textId="77777777" w:rsidR="005F01AF" w:rsidRPr="00DE099A" w:rsidRDefault="005F01AF" w:rsidP="009B065A">
            <w:pPr>
              <w:spacing w:before="8" w:line="100" w:lineRule="exact"/>
              <w:rPr>
                <w:sz w:val="18"/>
                <w:szCs w:val="18"/>
              </w:rPr>
            </w:pPr>
          </w:p>
          <w:p w14:paraId="7DF6DBE3" w14:textId="77777777" w:rsidR="005F01AF" w:rsidRPr="00DE099A" w:rsidRDefault="005F01AF" w:rsidP="009B065A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1"/>
                <w:sz w:val="18"/>
                <w:szCs w:val="18"/>
              </w:rPr>
              <w:t>Top</w:t>
            </w:r>
            <w:r w:rsidRPr="00DE099A">
              <w:rPr>
                <w:rFonts w:eastAsia="Arial Narrow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z w:val="18"/>
                <w:szCs w:val="18"/>
              </w:rPr>
              <w:t>m</w:t>
            </w:r>
            <w:proofErr w:type="spellEnd"/>
            <w:r w:rsidRPr="00DE099A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G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ün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</w:tr>
      <w:tr w:rsidR="005405AE" w:rsidRPr="00DE099A" w14:paraId="36DED21D" w14:textId="77777777" w:rsidTr="0007377D">
        <w:trPr>
          <w:trHeight w:hRule="exact" w:val="1440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82E3" w14:textId="77777777" w:rsidR="005405AE" w:rsidRDefault="005405A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4375EE6C" w14:textId="77777777" w:rsidR="005405AE" w:rsidRDefault="005405A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1E48794D" w14:textId="77777777" w:rsidR="005405AE" w:rsidRPr="00ED3D62" w:rsidRDefault="005405A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YE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</w:p>
          <w:p w14:paraId="5D624986" w14:textId="77777777" w:rsidR="005405AE" w:rsidRPr="00DE099A" w:rsidRDefault="005405AE" w:rsidP="009B065A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AB8F9F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36B1767E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511B8E4C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292EE13D" w14:textId="65826077" w:rsidR="005405AE" w:rsidRDefault="005405AE" w:rsidP="009B065A">
            <w:pPr>
              <w:rPr>
                <w:sz w:val="18"/>
                <w:szCs w:val="18"/>
              </w:rPr>
            </w:pPr>
          </w:p>
          <w:p w14:paraId="55BB985C" w14:textId="18D0E72D" w:rsidR="004C572E" w:rsidRDefault="004C572E" w:rsidP="009B065A">
            <w:pPr>
              <w:rPr>
                <w:sz w:val="18"/>
                <w:szCs w:val="18"/>
              </w:rPr>
            </w:pPr>
          </w:p>
          <w:p w14:paraId="21417673" w14:textId="6769F018" w:rsidR="004C572E" w:rsidRDefault="004C572E" w:rsidP="009B065A">
            <w:pPr>
              <w:rPr>
                <w:sz w:val="18"/>
                <w:szCs w:val="18"/>
              </w:rPr>
            </w:pPr>
          </w:p>
          <w:p w14:paraId="662CAC26" w14:textId="77777777" w:rsidR="004C572E" w:rsidRDefault="004C572E" w:rsidP="009B065A">
            <w:pPr>
              <w:rPr>
                <w:sz w:val="18"/>
                <w:szCs w:val="18"/>
              </w:rPr>
            </w:pPr>
          </w:p>
          <w:p w14:paraId="06839CA8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021D950E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43EBDA28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4A1D007B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55A85842" w14:textId="77777777" w:rsidR="005405AE" w:rsidRPr="00DE099A" w:rsidRDefault="005405AE" w:rsidP="009B065A">
            <w:pPr>
              <w:rPr>
                <w:sz w:val="18"/>
                <w:szCs w:val="18"/>
              </w:rPr>
            </w:pPr>
          </w:p>
        </w:tc>
        <w:tc>
          <w:tcPr>
            <w:tcW w:w="5566" w:type="dxa"/>
            <w:gridSpan w:val="7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4EB332" w14:textId="61D25DB9" w:rsidR="005405AE" w:rsidRDefault="005405AE" w:rsidP="009B0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2B47BF">
              <w:rPr>
                <w:sz w:val="18"/>
                <w:szCs w:val="18"/>
              </w:rPr>
              <w:t xml:space="preserve">          ETKİNLİK YERİ ONAY</w:t>
            </w:r>
            <w:r>
              <w:rPr>
                <w:sz w:val="18"/>
                <w:szCs w:val="18"/>
              </w:rPr>
              <w:t xml:space="preserve"> YETKLİSİ                        </w:t>
            </w:r>
          </w:p>
          <w:p w14:paraId="043D4921" w14:textId="77777777" w:rsidR="005405AE" w:rsidRDefault="005405AE" w:rsidP="009B0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Adi </w:t>
            </w:r>
            <w:proofErr w:type="spellStart"/>
            <w:r>
              <w:rPr>
                <w:sz w:val="18"/>
                <w:szCs w:val="18"/>
              </w:rPr>
              <w:t>Soyadı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3E2B20CC" w14:textId="77777777" w:rsidR="005405AE" w:rsidRPr="00DE099A" w:rsidRDefault="005405AE" w:rsidP="009B06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İmza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17961997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74606369" w14:textId="1B0D623B" w:rsidR="005405AE" w:rsidRDefault="005405AE" w:rsidP="009B065A">
            <w:pPr>
              <w:rPr>
                <w:sz w:val="18"/>
                <w:szCs w:val="18"/>
              </w:rPr>
            </w:pPr>
          </w:p>
          <w:p w14:paraId="6B7E40A1" w14:textId="77777777" w:rsidR="004C572E" w:rsidRDefault="004C572E" w:rsidP="009B065A">
            <w:pPr>
              <w:rPr>
                <w:sz w:val="18"/>
                <w:szCs w:val="18"/>
              </w:rPr>
            </w:pPr>
          </w:p>
          <w:p w14:paraId="30D29DC5" w14:textId="77777777" w:rsidR="005405AE" w:rsidRDefault="005405AE" w:rsidP="009B065A">
            <w:pPr>
              <w:rPr>
                <w:sz w:val="18"/>
                <w:szCs w:val="18"/>
              </w:rPr>
            </w:pPr>
          </w:p>
          <w:p w14:paraId="1AFB5454" w14:textId="77777777" w:rsidR="005405AE" w:rsidRPr="00DE099A" w:rsidRDefault="005405AE" w:rsidP="009B065A">
            <w:pPr>
              <w:rPr>
                <w:sz w:val="18"/>
                <w:szCs w:val="18"/>
              </w:rPr>
            </w:pPr>
          </w:p>
        </w:tc>
      </w:tr>
      <w:tr w:rsidR="005F01AF" w:rsidRPr="00DE099A" w14:paraId="7060A62F" w14:textId="77777777" w:rsidTr="0007377D">
        <w:trPr>
          <w:trHeight w:hRule="exact" w:val="1063"/>
        </w:trPr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3D6" w14:textId="77777777" w:rsidR="00A4412E" w:rsidRDefault="00A4412E" w:rsidP="009B065A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14:paraId="407B8F4A" w14:textId="77777777" w:rsidR="00A4412E" w:rsidRDefault="00A4412E" w:rsidP="009B065A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14:paraId="5F34ECB6" w14:textId="77777777" w:rsidR="00A4412E" w:rsidRDefault="00A4412E" w:rsidP="009B065A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14:paraId="0C69F25D" w14:textId="77777777" w:rsidR="005F01AF" w:rsidRPr="00ED3D62" w:rsidRDefault="005F01AF" w:rsidP="009B065A">
            <w:pPr>
              <w:ind w:right="323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İK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Ç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İ</w:t>
            </w:r>
            <w:r w:rsidRPr="00DE099A">
              <w:rPr>
                <w:rFonts w:eastAsia="Arial Narrow"/>
                <w:sz w:val="18"/>
                <w:szCs w:val="18"/>
              </w:rPr>
              <w:t>N</w:t>
            </w:r>
          </w:p>
          <w:p w14:paraId="57839102" w14:textId="4BB651EB" w:rsidR="005F01AF" w:rsidRPr="00DE099A" w:rsidRDefault="005F01AF" w:rsidP="009B065A">
            <w:pPr>
              <w:ind w:right="102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İS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T</w:t>
            </w: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EN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F96BD7">
              <w:rPr>
                <w:rFonts w:eastAsia="Arial Narrow"/>
                <w:spacing w:val="1"/>
                <w:sz w:val="18"/>
                <w:szCs w:val="18"/>
              </w:rPr>
              <w:t>MALZEMELER</w:t>
            </w:r>
          </w:p>
        </w:tc>
        <w:tc>
          <w:tcPr>
            <w:tcW w:w="8736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5ECE8B" w14:textId="77777777" w:rsidR="00CA3347" w:rsidRDefault="00CA3347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69269C03" w14:textId="77777777" w:rsidR="00507180" w:rsidRDefault="00507180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M</w:t>
            </w:r>
            <w:r w:rsidR="005F01AF" w:rsidRPr="00DE099A">
              <w:rPr>
                <w:rFonts w:eastAsia="Arial Narrow"/>
                <w:sz w:val="18"/>
                <w:szCs w:val="18"/>
              </w:rPr>
              <w:t>a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s</w:t>
            </w:r>
            <w:r w:rsidR="005F01AF" w:rsidRPr="00DE099A">
              <w:rPr>
                <w:rFonts w:eastAsia="Arial Narrow"/>
                <w:sz w:val="18"/>
                <w:szCs w:val="18"/>
              </w:rPr>
              <w:t>a</w:t>
            </w:r>
            <w:r w:rsidR="003937B7">
              <w:rPr>
                <w:rFonts w:eastAsia="Arial Narrow"/>
                <w:sz w:val="18"/>
                <w:szCs w:val="18"/>
              </w:rPr>
              <w:t xml:space="preserve"> (    )</w:t>
            </w:r>
            <w:r w:rsidR="00CA3347">
              <w:rPr>
                <w:rFonts w:eastAsia="Arial Narrow"/>
                <w:sz w:val="18"/>
                <w:szCs w:val="18"/>
              </w:rPr>
              <w:t xml:space="preserve"> 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            </w:t>
            </w: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="005F01AF" w:rsidRPr="00DE099A">
              <w:rPr>
                <w:rFonts w:eastAsia="Arial Narrow"/>
                <w:sz w:val="18"/>
                <w:szCs w:val="18"/>
              </w:rPr>
              <w:t>an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d</w:t>
            </w:r>
            <w:r w:rsidR="005F01AF" w:rsidRPr="00DE099A">
              <w:rPr>
                <w:rFonts w:eastAsia="Arial Narrow"/>
                <w:sz w:val="18"/>
                <w:szCs w:val="18"/>
              </w:rPr>
              <w:t>a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l</w:t>
            </w:r>
            <w:r w:rsidRPr="00DE099A">
              <w:rPr>
                <w:rFonts w:eastAsia="Arial Narrow"/>
                <w:sz w:val="18"/>
                <w:szCs w:val="18"/>
              </w:rPr>
              <w:t>ye</w:t>
            </w:r>
            <w:proofErr w:type="spellEnd"/>
            <w:r w:rsidR="003937B7">
              <w:rPr>
                <w:rFonts w:eastAsia="Arial Narrow"/>
                <w:sz w:val="18"/>
                <w:szCs w:val="18"/>
              </w:rPr>
              <w:t xml:space="preserve"> (   )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</w:t>
            </w:r>
            <w:r w:rsidR="00990986">
              <w:rPr>
                <w:rFonts w:eastAsia="Arial Narrow"/>
                <w:sz w:val="18"/>
                <w:szCs w:val="18"/>
              </w:rPr>
              <w:t xml:space="preserve">       </w:t>
            </w:r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Kırtasiye</w:t>
            </w:r>
            <w:proofErr w:type="spellEnd"/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ve</w:t>
            </w:r>
            <w:proofErr w:type="spellEnd"/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Baskı</w:t>
            </w:r>
            <w:proofErr w:type="spellEnd"/>
            <w:r w:rsidR="002B7CA1">
              <w:rPr>
                <w:rFonts w:eastAsia="Arial Narrow"/>
                <w:sz w:val="18"/>
                <w:szCs w:val="18"/>
              </w:rPr>
              <w:t xml:space="preserve"> </w:t>
            </w:r>
            <w:proofErr w:type="spellStart"/>
            <w:r w:rsidR="002B7CA1">
              <w:rPr>
                <w:rFonts w:eastAsia="Arial Narrow"/>
                <w:sz w:val="18"/>
                <w:szCs w:val="18"/>
              </w:rPr>
              <w:t>Hizmetleri</w:t>
            </w:r>
            <w:proofErr w:type="spellEnd"/>
            <w:r w:rsidR="003937B7">
              <w:rPr>
                <w:rFonts w:eastAsia="Arial Narrow"/>
                <w:sz w:val="18"/>
                <w:szCs w:val="18"/>
              </w:rPr>
              <w:t xml:space="preserve"> (  )</w:t>
            </w:r>
          </w:p>
          <w:p w14:paraId="093C0020" w14:textId="77777777" w:rsidR="00207E07" w:rsidRDefault="00207E07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5DDD87B7" w14:textId="5AD50911" w:rsidR="0074143D" w:rsidRDefault="00A4412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z w:val="18"/>
                <w:szCs w:val="18"/>
              </w:rPr>
              <w:t>Diğer</w:t>
            </w:r>
            <w:proofErr w:type="spellEnd"/>
            <w:r>
              <w:rPr>
                <w:rFonts w:eastAsia="Arial Narrow"/>
                <w:sz w:val="18"/>
                <w:szCs w:val="18"/>
              </w:rPr>
              <w:t>:</w:t>
            </w:r>
          </w:p>
          <w:p w14:paraId="39C9B428" w14:textId="77777777" w:rsidR="004C572E" w:rsidRDefault="004C572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16AC6B3F" w14:textId="77777777" w:rsidR="0074143D" w:rsidRDefault="0074143D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6F9B1BB6" w14:textId="77777777" w:rsidR="0074143D" w:rsidRDefault="0074143D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14:paraId="2C830E6D" w14:textId="77777777" w:rsidR="0074143D" w:rsidRPr="0074143D" w:rsidRDefault="0074143D" w:rsidP="009B065A">
            <w:pPr>
              <w:rPr>
                <w:rFonts w:eastAsia="Arial Narrow"/>
              </w:rPr>
            </w:pPr>
          </w:p>
          <w:p w14:paraId="3ACD486F" w14:textId="77777777" w:rsidR="00A4412E" w:rsidRPr="00DE099A" w:rsidRDefault="00A4412E" w:rsidP="009B065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  <w:tr w:rsidR="00EA24AB" w:rsidRPr="00DE099A" w14:paraId="4CF2101F" w14:textId="77777777" w:rsidTr="0007377D">
        <w:trPr>
          <w:trHeight w:hRule="exact" w:val="1630"/>
        </w:trPr>
        <w:tc>
          <w:tcPr>
            <w:tcW w:w="46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FE95C5" w14:textId="54C376B6" w:rsidR="00EA24AB" w:rsidRPr="004C572E" w:rsidRDefault="00EA24AB" w:rsidP="004C572E">
            <w:pPr>
              <w:spacing w:before="4"/>
              <w:rPr>
                <w:rFonts w:eastAsia="Arial Narrow"/>
                <w:sz w:val="18"/>
                <w:szCs w:val="18"/>
              </w:rPr>
            </w:pP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Topluluk</w:t>
            </w:r>
            <w:proofErr w:type="spellEnd"/>
            <w:r w:rsidRPr="00DE099A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099A">
              <w:rPr>
                <w:rFonts w:eastAsia="Arial Narrow"/>
                <w:spacing w:val="-1"/>
                <w:sz w:val="18"/>
                <w:szCs w:val="18"/>
              </w:rPr>
              <w:t>B</w:t>
            </w:r>
            <w:r w:rsidRPr="00DE099A">
              <w:rPr>
                <w:rFonts w:eastAsia="Arial Narrow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ş</w:t>
            </w:r>
            <w:r w:rsidRPr="00DE099A">
              <w:rPr>
                <w:rFonts w:eastAsia="Arial Narrow"/>
                <w:sz w:val="18"/>
                <w:szCs w:val="18"/>
              </w:rPr>
              <w:t>k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="00834551" w:rsidRPr="00DE099A">
              <w:rPr>
                <w:rFonts w:eastAsia="Arial Narrow"/>
                <w:spacing w:val="1"/>
                <w:sz w:val="18"/>
                <w:szCs w:val="18"/>
              </w:rPr>
              <w:t>ı</w:t>
            </w:r>
            <w:proofErr w:type="spellEnd"/>
          </w:p>
          <w:p w14:paraId="6CC45BD7" w14:textId="7DDA59F3" w:rsidR="00E304D7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Adı-Soyadı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14:paraId="44042690" w14:textId="77777777" w:rsidR="00EA24AB" w:rsidRPr="00DE099A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İmza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14:paraId="6E484C09" w14:textId="77777777" w:rsidR="00EA24AB" w:rsidRPr="00DE099A" w:rsidRDefault="00EA24AB" w:rsidP="009B065A">
            <w:pPr>
              <w:spacing w:before="3" w:line="100" w:lineRule="exact"/>
              <w:rPr>
                <w:sz w:val="18"/>
                <w:szCs w:val="18"/>
              </w:rPr>
            </w:pPr>
          </w:p>
          <w:p w14:paraId="6699DA6C" w14:textId="77777777" w:rsidR="00EA24AB" w:rsidRPr="00DE099A" w:rsidRDefault="00EA24AB" w:rsidP="009B065A">
            <w:pPr>
              <w:spacing w:before="4"/>
              <w:ind w:left="4290"/>
              <w:rPr>
                <w:rFonts w:eastAsia="Arial Narrow"/>
                <w:spacing w:val="-1"/>
                <w:sz w:val="18"/>
                <w:szCs w:val="18"/>
              </w:rPr>
            </w:pPr>
          </w:p>
          <w:p w14:paraId="375D4377" w14:textId="77777777"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0FF20B18" w14:textId="77777777" w:rsidR="00EA24AB" w:rsidRPr="00DE099A" w:rsidRDefault="00EA24AB" w:rsidP="009B065A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70746789" w14:textId="76F23B8F" w:rsidR="00BA57BD" w:rsidRDefault="00B706CB" w:rsidP="009B065A">
            <w:pPr>
              <w:spacing w:before="4"/>
              <w:rPr>
                <w:rFonts w:eastAsia="Arial Narrow"/>
                <w:sz w:val="18"/>
                <w:szCs w:val="18"/>
              </w:rPr>
            </w:pPr>
            <w:proofErr w:type="spellStart"/>
            <w:r>
              <w:rPr>
                <w:rFonts w:eastAsia="Arial Narrow"/>
                <w:spacing w:val="-1"/>
                <w:sz w:val="18"/>
                <w:szCs w:val="18"/>
              </w:rPr>
              <w:t>Topluluk</w:t>
            </w:r>
            <w:proofErr w:type="spellEnd"/>
            <w:r>
              <w:rPr>
                <w:rFonts w:eastAsia="Arial Narrow"/>
                <w:spacing w:val="-1"/>
                <w:sz w:val="18"/>
                <w:szCs w:val="18"/>
              </w:rPr>
              <w:t xml:space="preserve"> Akademik</w:t>
            </w:r>
            <w:r w:rsidR="0007377D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7377D">
              <w:rPr>
                <w:rFonts w:eastAsia="Arial Narrow"/>
                <w:spacing w:val="-1"/>
                <w:sz w:val="18"/>
                <w:szCs w:val="18"/>
              </w:rPr>
              <w:t>Danışmanı</w:t>
            </w:r>
            <w:proofErr w:type="spellEnd"/>
            <w:r>
              <w:rPr>
                <w:rFonts w:eastAsia="Arial Narrow"/>
                <w:sz w:val="18"/>
                <w:szCs w:val="18"/>
              </w:rPr>
              <w:t xml:space="preserve">                                            </w:t>
            </w:r>
          </w:p>
          <w:p w14:paraId="3CB4DF1E" w14:textId="77777777" w:rsidR="00E304D7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Adı-Soyadı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14:paraId="01E04E8E" w14:textId="77777777" w:rsidR="00EA24AB" w:rsidRDefault="00EA24AB" w:rsidP="009B065A">
            <w:pPr>
              <w:pStyle w:val="AralkYok"/>
              <w:rPr>
                <w:rFonts w:eastAsia="Arial Narrow"/>
              </w:rPr>
            </w:pPr>
            <w:proofErr w:type="spellStart"/>
            <w:r w:rsidRPr="00DE099A">
              <w:rPr>
                <w:rFonts w:eastAsia="Arial Narrow"/>
              </w:rPr>
              <w:t>İmza</w:t>
            </w:r>
            <w:proofErr w:type="spellEnd"/>
            <w:r w:rsidRPr="00DE099A">
              <w:rPr>
                <w:rFonts w:eastAsia="Arial Narrow"/>
              </w:rPr>
              <w:t>:</w:t>
            </w:r>
          </w:p>
          <w:p w14:paraId="15324A19" w14:textId="77777777" w:rsidR="00CA3347" w:rsidRPr="00DE099A" w:rsidRDefault="00CA3347" w:rsidP="009B065A">
            <w:pPr>
              <w:pStyle w:val="AralkYok"/>
              <w:rPr>
                <w:rFonts w:eastAsia="Arial Narrow"/>
              </w:rPr>
            </w:pPr>
          </w:p>
          <w:p w14:paraId="45515084" w14:textId="77777777"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5B8AA19B" w14:textId="77777777"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7066A65A" w14:textId="77777777"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2D08ABE1" w14:textId="77777777" w:rsidR="00EA24AB" w:rsidRPr="00DE099A" w:rsidRDefault="00EA24AB" w:rsidP="009B065A">
            <w:pPr>
              <w:spacing w:before="4"/>
              <w:ind w:left="1050"/>
              <w:rPr>
                <w:rFonts w:eastAsia="Arial Narrow"/>
                <w:spacing w:val="-1"/>
                <w:sz w:val="18"/>
                <w:szCs w:val="18"/>
              </w:rPr>
            </w:pPr>
          </w:p>
          <w:p w14:paraId="40B6A0D8" w14:textId="77777777" w:rsidR="00EA24AB" w:rsidRPr="00DE099A" w:rsidRDefault="00EA24AB" w:rsidP="009B065A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14:paraId="39454A99" w14:textId="77777777" w:rsidR="00EA24AB" w:rsidRPr="00DE099A" w:rsidRDefault="00EA24AB" w:rsidP="009B065A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7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980A" w14:textId="77777777" w:rsidR="00CA3347" w:rsidRDefault="00CA3347" w:rsidP="00B706CB">
            <w:pPr>
              <w:spacing w:line="200" w:lineRule="exact"/>
              <w:ind w:right="265"/>
              <w:rPr>
                <w:rFonts w:eastAsia="Arial Narrow"/>
                <w:spacing w:val="2"/>
                <w:sz w:val="18"/>
                <w:szCs w:val="18"/>
              </w:rPr>
            </w:pPr>
          </w:p>
          <w:p w14:paraId="4F38B12E" w14:textId="77777777" w:rsidR="00EA24AB" w:rsidRPr="00DE099A" w:rsidRDefault="00EA24AB" w:rsidP="004C572E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14:paraId="40F46DE4" w14:textId="77777777" w:rsidTr="00924AA0">
        <w:trPr>
          <w:trHeight w:val="57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14A01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0F2EA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53B9DF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E890F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CF79E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422D9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98605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74796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1E9D6" w14:textId="77777777" w:rsidR="005F01AF" w:rsidRPr="00DE099A" w:rsidRDefault="005F01AF" w:rsidP="009B065A">
            <w:pPr>
              <w:rPr>
                <w:sz w:val="18"/>
                <w:szCs w:val="18"/>
              </w:rPr>
            </w:pPr>
          </w:p>
        </w:tc>
      </w:tr>
      <w:tr w:rsidR="00E221C4" w:rsidRPr="00DE099A" w14:paraId="0D44188C" w14:textId="77777777" w:rsidTr="00924AA0">
        <w:trPr>
          <w:trHeight w:val="8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A8AB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F5A9F" w14:textId="78F91364" w:rsidR="004C572E" w:rsidRDefault="004C572E" w:rsidP="009B065A">
            <w:pPr>
              <w:rPr>
                <w:sz w:val="18"/>
                <w:szCs w:val="18"/>
              </w:rPr>
            </w:pPr>
          </w:p>
          <w:p w14:paraId="3EDBABC5" w14:textId="2122C9AB" w:rsidR="00924AA0" w:rsidRPr="00DE099A" w:rsidRDefault="00924AA0" w:rsidP="009B065A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983F4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7E3E2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3070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22A4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9AE8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9B25D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82D6" w14:textId="77777777" w:rsidR="00E221C4" w:rsidRPr="00DE099A" w:rsidRDefault="00E221C4" w:rsidP="009B065A">
            <w:pPr>
              <w:rPr>
                <w:sz w:val="18"/>
                <w:szCs w:val="18"/>
              </w:rPr>
            </w:pPr>
          </w:p>
        </w:tc>
      </w:tr>
    </w:tbl>
    <w:p w14:paraId="467D839E" w14:textId="6A3338FF" w:rsidR="003937B7" w:rsidRDefault="00DE099A" w:rsidP="00762090">
      <w:pPr>
        <w:pStyle w:val="AralkYok"/>
        <w:jc w:val="both"/>
        <w:rPr>
          <w:rFonts w:eastAsia="Arial Narrow"/>
          <w:spacing w:val="2"/>
          <w:sz w:val="18"/>
          <w:szCs w:val="18"/>
        </w:rPr>
      </w:pPr>
      <w:r w:rsidRPr="00E221C4">
        <w:rPr>
          <w:rFonts w:eastAsia="Arial Narrow"/>
          <w:b/>
          <w:spacing w:val="2"/>
          <w:sz w:val="18"/>
          <w:szCs w:val="18"/>
        </w:rPr>
        <w:t>NOT:</w:t>
      </w:r>
      <w:r w:rsidRPr="00DE099A">
        <w:rPr>
          <w:rFonts w:eastAsia="Arial Narrow"/>
          <w:spacing w:val="2"/>
          <w:sz w:val="18"/>
          <w:szCs w:val="18"/>
        </w:rPr>
        <w:t xml:space="preserve"> </w:t>
      </w:r>
    </w:p>
    <w:p w14:paraId="582F103A" w14:textId="7ADE0113" w:rsidR="003937B7" w:rsidRDefault="003937B7" w:rsidP="00762090">
      <w:pPr>
        <w:pStyle w:val="AralkYok"/>
        <w:jc w:val="both"/>
        <w:rPr>
          <w:rFonts w:eastAsia="Arial Narrow"/>
          <w:spacing w:val="2"/>
          <w:sz w:val="18"/>
          <w:szCs w:val="18"/>
        </w:rPr>
      </w:pPr>
      <w:r w:rsidRPr="00207E07">
        <w:rPr>
          <w:rFonts w:eastAsia="Arial Narrow"/>
          <w:b/>
          <w:spacing w:val="2"/>
          <w:sz w:val="18"/>
          <w:szCs w:val="18"/>
        </w:rPr>
        <w:t>*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Gerçekleştirilecek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olan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tüm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etkinliklerin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, </w:t>
      </w:r>
      <w:proofErr w:type="spellStart"/>
      <w:r>
        <w:rPr>
          <w:rFonts w:eastAsia="Arial Narrow"/>
          <w:spacing w:val="2"/>
          <w:sz w:val="18"/>
          <w:szCs w:val="18"/>
        </w:rPr>
        <w:t>Öğrenci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Toplulukları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Kuruluş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ve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İşleyiş</w:t>
      </w:r>
      <w:proofErr w:type="spellEnd"/>
      <w:r w:rsidR="001548DF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Yönergesi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r w:rsidRPr="008C07D2">
        <w:rPr>
          <w:rFonts w:eastAsia="Arial Narrow"/>
          <w:b/>
          <w:spacing w:val="2"/>
          <w:sz w:val="18"/>
          <w:szCs w:val="18"/>
        </w:rPr>
        <w:t>(YÖ</w:t>
      </w:r>
      <w:r w:rsidR="0053267A">
        <w:rPr>
          <w:rFonts w:eastAsia="Arial Narrow"/>
          <w:b/>
          <w:spacing w:val="2"/>
          <w:sz w:val="18"/>
          <w:szCs w:val="18"/>
        </w:rPr>
        <w:t>-</w:t>
      </w:r>
      <w:r w:rsidRPr="008C07D2">
        <w:rPr>
          <w:rFonts w:eastAsia="Arial Narrow"/>
          <w:b/>
          <w:spacing w:val="2"/>
          <w:sz w:val="18"/>
          <w:szCs w:val="18"/>
        </w:rPr>
        <w:t>0024)</w:t>
      </w:r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eastAsia="Arial Narrow"/>
          <w:spacing w:val="2"/>
          <w:sz w:val="18"/>
          <w:szCs w:val="18"/>
        </w:rPr>
        <w:t>kapsamında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etkinlik</w:t>
      </w:r>
      <w:proofErr w:type="spellEnd"/>
      <w:proofErr w:type="gram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tarihinden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r w:rsidR="00DE099A" w:rsidRPr="008C07D2">
        <w:rPr>
          <w:rFonts w:eastAsia="Arial Narrow"/>
          <w:b/>
          <w:spacing w:val="2"/>
          <w:sz w:val="18"/>
          <w:szCs w:val="18"/>
        </w:rPr>
        <w:t xml:space="preserve">15 </w:t>
      </w:r>
      <w:proofErr w:type="spellStart"/>
      <w:r w:rsidR="00DE099A" w:rsidRPr="008C07D2">
        <w:rPr>
          <w:rFonts w:eastAsia="Arial Narrow"/>
          <w:b/>
          <w:spacing w:val="2"/>
          <w:sz w:val="18"/>
          <w:szCs w:val="18"/>
        </w:rPr>
        <w:t>gün</w:t>
      </w:r>
      <w:proofErr w:type="spellEnd"/>
      <w:r w:rsidR="00DE099A" w:rsidRPr="008C07D2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="00DE099A" w:rsidRPr="008C07D2">
        <w:rPr>
          <w:rFonts w:eastAsia="Arial Narrow"/>
          <w:b/>
          <w:spacing w:val="2"/>
          <w:sz w:val="18"/>
          <w:szCs w:val="18"/>
        </w:rPr>
        <w:t>önce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bildirilmesi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DE099A" w:rsidRPr="00DE099A">
        <w:rPr>
          <w:rFonts w:eastAsia="Arial Narrow"/>
          <w:spacing w:val="2"/>
          <w:sz w:val="18"/>
          <w:szCs w:val="18"/>
        </w:rPr>
        <w:t>gerekmektedir</w:t>
      </w:r>
      <w:proofErr w:type="spellEnd"/>
      <w:r w:rsidR="00DE099A" w:rsidRPr="00DE099A">
        <w:rPr>
          <w:rFonts w:eastAsia="Arial Narrow"/>
          <w:spacing w:val="2"/>
          <w:sz w:val="18"/>
          <w:szCs w:val="18"/>
        </w:rPr>
        <w:t>.</w:t>
      </w:r>
    </w:p>
    <w:p w14:paraId="208E5405" w14:textId="667A4C2C" w:rsidR="00F5626D" w:rsidRDefault="003937B7" w:rsidP="00762090">
      <w:pPr>
        <w:pStyle w:val="AralkYok"/>
        <w:jc w:val="both"/>
        <w:rPr>
          <w:rFonts w:eastAsia="Arial Narrow"/>
          <w:spacing w:val="2"/>
          <w:sz w:val="18"/>
          <w:szCs w:val="18"/>
        </w:rPr>
      </w:pPr>
      <w:r w:rsidRPr="00207E07">
        <w:rPr>
          <w:rFonts w:eastAsia="Arial Narrow"/>
          <w:b/>
          <w:spacing w:val="2"/>
          <w:sz w:val="18"/>
          <w:szCs w:val="18"/>
        </w:rPr>
        <w:t>**</w:t>
      </w:r>
      <w:proofErr w:type="spellStart"/>
      <w:r>
        <w:rPr>
          <w:rFonts w:eastAsia="Arial Narrow"/>
          <w:spacing w:val="2"/>
          <w:sz w:val="18"/>
          <w:szCs w:val="18"/>
        </w:rPr>
        <w:t>Gerçekleştirilmiş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olan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etkinliklerin</w:t>
      </w:r>
      <w:proofErr w:type="spellEnd"/>
      <w:r w:rsidR="001548DF">
        <w:rPr>
          <w:rFonts w:eastAsia="Arial Narrow"/>
          <w:spacing w:val="2"/>
          <w:sz w:val="18"/>
          <w:szCs w:val="18"/>
        </w:rPr>
        <w:t xml:space="preserve">, </w:t>
      </w:r>
      <w:proofErr w:type="spellStart"/>
      <w:r>
        <w:rPr>
          <w:rFonts w:eastAsia="Arial Narrow"/>
          <w:spacing w:val="2"/>
          <w:sz w:val="18"/>
          <w:szCs w:val="18"/>
        </w:rPr>
        <w:t>Öğrenci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Toplulukları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Kuruluş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ve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İşleyiş</w:t>
      </w:r>
      <w:proofErr w:type="spellEnd"/>
      <w:r w:rsidR="001548DF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Yönergesi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r w:rsidRPr="008C07D2">
        <w:rPr>
          <w:rFonts w:eastAsia="Arial Narrow"/>
          <w:b/>
          <w:spacing w:val="2"/>
          <w:sz w:val="18"/>
          <w:szCs w:val="18"/>
        </w:rPr>
        <w:t>(YÖ</w:t>
      </w:r>
      <w:r w:rsidR="0053267A">
        <w:rPr>
          <w:rFonts w:eastAsia="Arial Narrow"/>
          <w:b/>
          <w:spacing w:val="2"/>
          <w:sz w:val="18"/>
          <w:szCs w:val="18"/>
        </w:rPr>
        <w:t>-</w:t>
      </w:r>
      <w:r w:rsidRPr="008C07D2">
        <w:rPr>
          <w:rFonts w:eastAsia="Arial Narrow"/>
          <w:b/>
          <w:spacing w:val="2"/>
          <w:sz w:val="18"/>
          <w:szCs w:val="18"/>
        </w:rPr>
        <w:t>0024)</w:t>
      </w:r>
      <w:r w:rsidR="001548DF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kapsamında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Memnuniyet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Anketi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r w:rsidR="00031A34" w:rsidRPr="00031A34">
        <w:rPr>
          <w:rFonts w:eastAsia="Arial Narrow"/>
          <w:b/>
          <w:spacing w:val="2"/>
          <w:sz w:val="18"/>
          <w:szCs w:val="18"/>
        </w:rPr>
        <w:t>(FR-0007)</w:t>
      </w:r>
      <w:r w:rsidRPr="00031A34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ve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Katılımcı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Formunun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r w:rsidR="00031A34" w:rsidRPr="00031A34">
        <w:rPr>
          <w:rFonts w:eastAsia="Arial Narrow"/>
          <w:b/>
          <w:spacing w:val="2"/>
          <w:sz w:val="18"/>
          <w:szCs w:val="18"/>
        </w:rPr>
        <w:t>(FR-452)</w:t>
      </w:r>
      <w:r>
        <w:rPr>
          <w:rFonts w:eastAsia="Arial Narrow"/>
          <w:spacing w:val="2"/>
          <w:sz w:val="18"/>
          <w:szCs w:val="18"/>
        </w:rPr>
        <w:t xml:space="preserve"> </w:t>
      </w:r>
      <w:r w:rsidRPr="008C07D2">
        <w:rPr>
          <w:rFonts w:eastAsia="Arial Narrow"/>
          <w:b/>
          <w:spacing w:val="2"/>
          <w:sz w:val="18"/>
          <w:szCs w:val="18"/>
        </w:rPr>
        <w:t>5 (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beş</w:t>
      </w:r>
      <w:proofErr w:type="spellEnd"/>
      <w:r w:rsidRPr="008C07D2">
        <w:rPr>
          <w:rFonts w:eastAsia="Arial Narrow"/>
          <w:b/>
          <w:spacing w:val="2"/>
          <w:sz w:val="18"/>
          <w:szCs w:val="18"/>
        </w:rPr>
        <w:t xml:space="preserve">) 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iş</w:t>
      </w:r>
      <w:proofErr w:type="spellEnd"/>
      <w:r w:rsidRPr="008C07D2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günü</w:t>
      </w:r>
      <w:proofErr w:type="spellEnd"/>
      <w:r w:rsidRPr="008C07D2">
        <w:rPr>
          <w:rFonts w:eastAsia="Arial Narrow"/>
          <w:b/>
          <w:spacing w:val="2"/>
          <w:sz w:val="18"/>
          <w:szCs w:val="18"/>
        </w:rPr>
        <w:t xml:space="preserve"> </w:t>
      </w:r>
      <w:proofErr w:type="spellStart"/>
      <w:r w:rsidRPr="008C07D2">
        <w:rPr>
          <w:rFonts w:eastAsia="Arial Narrow"/>
          <w:b/>
          <w:spacing w:val="2"/>
          <w:sz w:val="18"/>
          <w:szCs w:val="18"/>
        </w:rPr>
        <w:t>içerisinde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Komisyona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teslim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>
        <w:rPr>
          <w:rFonts w:eastAsia="Arial Narrow"/>
          <w:spacing w:val="2"/>
          <w:sz w:val="18"/>
          <w:szCs w:val="18"/>
        </w:rPr>
        <w:t>edilmesi</w:t>
      </w:r>
      <w:proofErr w:type="spellEnd"/>
      <w:r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proofErr w:type="gramStart"/>
      <w:r>
        <w:rPr>
          <w:rFonts w:eastAsia="Arial Narrow"/>
          <w:spacing w:val="2"/>
          <w:sz w:val="18"/>
          <w:szCs w:val="18"/>
        </w:rPr>
        <w:t>gerekmektedir.</w:t>
      </w:r>
      <w:r w:rsidR="000510BB">
        <w:rPr>
          <w:rFonts w:eastAsia="Arial Narrow"/>
          <w:spacing w:val="2"/>
          <w:sz w:val="18"/>
          <w:szCs w:val="18"/>
        </w:rPr>
        <w:t>Etkinlik</w:t>
      </w:r>
      <w:proofErr w:type="spellEnd"/>
      <w:proofErr w:type="gramEnd"/>
      <w:r w:rsidR="000510BB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510BB">
        <w:rPr>
          <w:rFonts w:eastAsia="Arial Narrow"/>
          <w:spacing w:val="2"/>
          <w:sz w:val="18"/>
          <w:szCs w:val="18"/>
        </w:rPr>
        <w:t>sonrası</w:t>
      </w:r>
      <w:proofErr w:type="spellEnd"/>
      <w:r w:rsidR="000510BB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510BB">
        <w:rPr>
          <w:rFonts w:eastAsia="Arial Narrow"/>
          <w:spacing w:val="2"/>
          <w:sz w:val="18"/>
          <w:szCs w:val="18"/>
        </w:rPr>
        <w:t>t</w:t>
      </w:r>
      <w:r w:rsidR="00031A34">
        <w:rPr>
          <w:rFonts w:eastAsia="Arial Narrow"/>
          <w:spacing w:val="2"/>
          <w:sz w:val="18"/>
          <w:szCs w:val="18"/>
        </w:rPr>
        <w:t>es</w:t>
      </w:r>
      <w:r w:rsidR="000510BB">
        <w:rPr>
          <w:rFonts w:eastAsia="Arial Narrow"/>
          <w:spacing w:val="2"/>
          <w:sz w:val="18"/>
          <w:szCs w:val="18"/>
        </w:rPr>
        <w:t>l</w:t>
      </w:r>
      <w:r w:rsidR="00031A34">
        <w:rPr>
          <w:rFonts w:eastAsia="Arial Narrow"/>
          <w:spacing w:val="2"/>
          <w:sz w:val="18"/>
          <w:szCs w:val="18"/>
        </w:rPr>
        <w:t>im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edilmeyen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Memnuniyet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Anketi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ve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Katılımcı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Formu</w:t>
      </w:r>
      <w:proofErr w:type="spellEnd"/>
      <w:r w:rsidRPr="00DE099A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topluluğun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etkinliği</w:t>
      </w:r>
      <w:proofErr w:type="spellEnd"/>
      <w:r w:rsidR="00031A34">
        <w:rPr>
          <w:rFonts w:eastAsia="Arial Narrow"/>
          <w:spacing w:val="2"/>
          <w:sz w:val="18"/>
          <w:szCs w:val="18"/>
        </w:rPr>
        <w:t xml:space="preserve"> </w:t>
      </w:r>
      <w:proofErr w:type="spellStart"/>
      <w:r w:rsidR="00031A34">
        <w:rPr>
          <w:rFonts w:eastAsia="Arial Narrow"/>
          <w:spacing w:val="2"/>
          <w:sz w:val="18"/>
          <w:szCs w:val="18"/>
        </w:rPr>
        <w:t>geçersiz</w:t>
      </w:r>
      <w:r w:rsidR="000510BB">
        <w:rPr>
          <w:rFonts w:eastAsia="Arial Narrow"/>
          <w:spacing w:val="2"/>
          <w:sz w:val="18"/>
          <w:szCs w:val="18"/>
        </w:rPr>
        <w:t>dir</w:t>
      </w:r>
      <w:proofErr w:type="spellEnd"/>
      <w:r w:rsidR="000510BB">
        <w:rPr>
          <w:rFonts w:eastAsia="Arial Narrow"/>
          <w:spacing w:val="2"/>
          <w:sz w:val="18"/>
          <w:szCs w:val="18"/>
        </w:rPr>
        <w:t>.</w:t>
      </w:r>
    </w:p>
    <w:p w14:paraId="0F39FA38" w14:textId="77777777" w:rsidR="00BE49B8" w:rsidRPr="00DE099A" w:rsidRDefault="00BE49B8" w:rsidP="00FF0DF4">
      <w:pPr>
        <w:pStyle w:val="AralkYok"/>
        <w:jc w:val="center"/>
        <w:rPr>
          <w:rFonts w:eastAsia="Arial Narrow"/>
        </w:rPr>
      </w:pPr>
    </w:p>
    <w:p w14:paraId="3E40E4E0" w14:textId="77777777" w:rsidR="00CA3347" w:rsidRDefault="00CA3347" w:rsidP="00FF0DF4">
      <w:pPr>
        <w:pStyle w:val="AralkYok"/>
        <w:jc w:val="center"/>
        <w:rPr>
          <w:lang w:val="tr-TR" w:eastAsia="tr-TR"/>
        </w:rPr>
      </w:pPr>
    </w:p>
    <w:p w14:paraId="7A872F51" w14:textId="35F6365D" w:rsidR="00FF0DF4" w:rsidRPr="00F5626D" w:rsidRDefault="00D76DF2" w:rsidP="00D76DF2">
      <w:pPr>
        <w:pStyle w:val="AralkYok"/>
        <w:tabs>
          <w:tab w:val="left" w:pos="1380"/>
        </w:tabs>
        <w:rPr>
          <w:lang w:val="tr-TR" w:eastAsia="tr-TR"/>
        </w:rPr>
      </w:pPr>
      <w:r>
        <w:rPr>
          <w:lang w:val="tr-TR" w:eastAsia="tr-TR"/>
        </w:rPr>
        <w:tab/>
      </w:r>
    </w:p>
    <w:p w14:paraId="3F8964AB" w14:textId="77777777" w:rsidR="00E304D7" w:rsidRPr="00F5626D" w:rsidRDefault="00E304D7" w:rsidP="003937B7">
      <w:pPr>
        <w:pStyle w:val="AralkYok"/>
        <w:rPr>
          <w:lang w:val="tr-TR" w:eastAsia="tr-TR"/>
        </w:rPr>
      </w:pPr>
    </w:p>
    <w:sectPr w:rsidR="00E304D7" w:rsidRPr="00F5626D" w:rsidSect="00BF0890">
      <w:footerReference w:type="default" r:id="rId8"/>
      <w:pgSz w:w="11906" w:h="16838"/>
      <w:pgMar w:top="1417" w:right="1417" w:bottom="1135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DCAF" w14:textId="77777777" w:rsidR="00BF0890" w:rsidRDefault="00BF0890" w:rsidP="00744762">
      <w:r>
        <w:separator/>
      </w:r>
    </w:p>
  </w:endnote>
  <w:endnote w:type="continuationSeparator" w:id="0">
    <w:p w14:paraId="53CF3224" w14:textId="77777777" w:rsidR="00BF0890" w:rsidRDefault="00BF0890" w:rsidP="007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E41A" w14:textId="29240D97" w:rsidR="00744762" w:rsidRDefault="00744762" w:rsidP="00744762"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365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hAnsi="Tahoma" w:cs="Tahoma"/>
        <w:color w:val="000000"/>
        <w:sz w:val="16"/>
        <w:szCs w:val="16"/>
        <w:lang w:eastAsia="tr-TR"/>
      </w:rPr>
      <w:t>28.11</w:t>
    </w:r>
    <w:r w:rsidR="00F95DEE">
      <w:rPr>
        <w:rFonts w:ascii="Tahoma" w:hAnsi="Tahoma" w:cs="Tahoma"/>
        <w:color w:val="000000"/>
        <w:sz w:val="16"/>
        <w:szCs w:val="16"/>
        <w:lang w:eastAsia="tr-TR"/>
      </w:rPr>
      <w:t>.2017 Değ.No:</w:t>
    </w:r>
    <w:r w:rsidR="00D76DF2">
      <w:rPr>
        <w:rFonts w:ascii="Tahoma" w:hAnsi="Tahoma" w:cs="Tahoma"/>
        <w:color w:val="000000"/>
        <w:sz w:val="16"/>
        <w:szCs w:val="16"/>
        <w:lang w:eastAsia="tr-TR"/>
      </w:rPr>
      <w:t>8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937A94">
      <w:rPr>
        <w:rFonts w:ascii="Tahoma" w:hAnsi="Tahoma" w:cs="Tahoma"/>
        <w:color w:val="000000"/>
        <w:sz w:val="16"/>
        <w:szCs w:val="16"/>
        <w:lang w:eastAsia="tr-TR"/>
      </w:rPr>
      <w:t>Değ.Tarihi</w:t>
    </w:r>
    <w:proofErr w:type="spellEnd"/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proofErr w:type="gramStart"/>
    <w:r w:rsidR="00D76DF2">
      <w:rPr>
        <w:rFonts w:ascii="Tahoma" w:hAnsi="Tahoma" w:cs="Tahoma"/>
        <w:color w:val="000000"/>
        <w:sz w:val="16"/>
        <w:szCs w:val="16"/>
        <w:lang w:eastAsia="tr-TR"/>
      </w:rPr>
      <w:t>14.02.2024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9369" w14:textId="77777777" w:rsidR="00BF0890" w:rsidRDefault="00BF0890" w:rsidP="00744762">
      <w:r>
        <w:separator/>
      </w:r>
    </w:p>
  </w:footnote>
  <w:footnote w:type="continuationSeparator" w:id="0">
    <w:p w14:paraId="6A31D585" w14:textId="77777777" w:rsidR="00BF0890" w:rsidRDefault="00BF0890" w:rsidP="0074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B6"/>
    <w:rsid w:val="00003000"/>
    <w:rsid w:val="00015D66"/>
    <w:rsid w:val="00016984"/>
    <w:rsid w:val="00031A34"/>
    <w:rsid w:val="00032EE4"/>
    <w:rsid w:val="00036581"/>
    <w:rsid w:val="00043909"/>
    <w:rsid w:val="000510BB"/>
    <w:rsid w:val="0007377D"/>
    <w:rsid w:val="00091E57"/>
    <w:rsid w:val="000A403F"/>
    <w:rsid w:val="000A55BA"/>
    <w:rsid w:val="000B108C"/>
    <w:rsid w:val="000D524C"/>
    <w:rsid w:val="000E4FF3"/>
    <w:rsid w:val="000E6ED9"/>
    <w:rsid w:val="000F0624"/>
    <w:rsid w:val="00111385"/>
    <w:rsid w:val="0015274B"/>
    <w:rsid w:val="001548DF"/>
    <w:rsid w:val="001634B8"/>
    <w:rsid w:val="00181CF7"/>
    <w:rsid w:val="00196688"/>
    <w:rsid w:val="001A1A3D"/>
    <w:rsid w:val="001B4023"/>
    <w:rsid w:val="001D21E3"/>
    <w:rsid w:val="001E5F61"/>
    <w:rsid w:val="001E6716"/>
    <w:rsid w:val="00207E07"/>
    <w:rsid w:val="00241403"/>
    <w:rsid w:val="0025754D"/>
    <w:rsid w:val="00275D7E"/>
    <w:rsid w:val="00276118"/>
    <w:rsid w:val="002864D3"/>
    <w:rsid w:val="002A2206"/>
    <w:rsid w:val="002A30A2"/>
    <w:rsid w:val="002B47BF"/>
    <w:rsid w:val="002B5CC5"/>
    <w:rsid w:val="002B7CA1"/>
    <w:rsid w:val="003108B6"/>
    <w:rsid w:val="0031239D"/>
    <w:rsid w:val="00366178"/>
    <w:rsid w:val="00386B62"/>
    <w:rsid w:val="00390196"/>
    <w:rsid w:val="003937B7"/>
    <w:rsid w:val="003F0322"/>
    <w:rsid w:val="0040744C"/>
    <w:rsid w:val="00407C4F"/>
    <w:rsid w:val="00446716"/>
    <w:rsid w:val="004701D1"/>
    <w:rsid w:val="004859B6"/>
    <w:rsid w:val="00493FB0"/>
    <w:rsid w:val="00497976"/>
    <w:rsid w:val="004A71F5"/>
    <w:rsid w:val="004C0DB8"/>
    <w:rsid w:val="004C572E"/>
    <w:rsid w:val="004F4E0C"/>
    <w:rsid w:val="00507180"/>
    <w:rsid w:val="00512BC3"/>
    <w:rsid w:val="0053102C"/>
    <w:rsid w:val="0053267A"/>
    <w:rsid w:val="005405AE"/>
    <w:rsid w:val="00552C23"/>
    <w:rsid w:val="005A68B0"/>
    <w:rsid w:val="005D4EB2"/>
    <w:rsid w:val="005E723B"/>
    <w:rsid w:val="005F01AF"/>
    <w:rsid w:val="0061060D"/>
    <w:rsid w:val="00633C67"/>
    <w:rsid w:val="006377F0"/>
    <w:rsid w:val="006449BB"/>
    <w:rsid w:val="00650673"/>
    <w:rsid w:val="00671A0A"/>
    <w:rsid w:val="00695BFD"/>
    <w:rsid w:val="006C5EE1"/>
    <w:rsid w:val="006F3C34"/>
    <w:rsid w:val="006F5653"/>
    <w:rsid w:val="0074143D"/>
    <w:rsid w:val="00744762"/>
    <w:rsid w:val="00745A47"/>
    <w:rsid w:val="00762090"/>
    <w:rsid w:val="00775812"/>
    <w:rsid w:val="007826E1"/>
    <w:rsid w:val="0079102D"/>
    <w:rsid w:val="00792D29"/>
    <w:rsid w:val="007B5A2E"/>
    <w:rsid w:val="007C5DA2"/>
    <w:rsid w:val="007D636D"/>
    <w:rsid w:val="00834551"/>
    <w:rsid w:val="00855486"/>
    <w:rsid w:val="0088216D"/>
    <w:rsid w:val="00884049"/>
    <w:rsid w:val="008C07D2"/>
    <w:rsid w:val="008F0116"/>
    <w:rsid w:val="00924AA0"/>
    <w:rsid w:val="00937A94"/>
    <w:rsid w:val="00967CD8"/>
    <w:rsid w:val="00986DE1"/>
    <w:rsid w:val="00990986"/>
    <w:rsid w:val="009B065A"/>
    <w:rsid w:val="009F0C8F"/>
    <w:rsid w:val="00A13F8C"/>
    <w:rsid w:val="00A17625"/>
    <w:rsid w:val="00A402B5"/>
    <w:rsid w:val="00A4412E"/>
    <w:rsid w:val="00A8788C"/>
    <w:rsid w:val="00B023E9"/>
    <w:rsid w:val="00B33AEB"/>
    <w:rsid w:val="00B4453C"/>
    <w:rsid w:val="00B479AD"/>
    <w:rsid w:val="00B51FEA"/>
    <w:rsid w:val="00B55E6E"/>
    <w:rsid w:val="00B706CB"/>
    <w:rsid w:val="00B97AD3"/>
    <w:rsid w:val="00BA57BD"/>
    <w:rsid w:val="00BB4A80"/>
    <w:rsid w:val="00BD7543"/>
    <w:rsid w:val="00BE49B8"/>
    <w:rsid w:val="00BF0890"/>
    <w:rsid w:val="00C070E5"/>
    <w:rsid w:val="00C26D8A"/>
    <w:rsid w:val="00C30FBA"/>
    <w:rsid w:val="00C524F2"/>
    <w:rsid w:val="00C76BA2"/>
    <w:rsid w:val="00CA094F"/>
    <w:rsid w:val="00CA3347"/>
    <w:rsid w:val="00CB1B70"/>
    <w:rsid w:val="00CB5CF7"/>
    <w:rsid w:val="00CE306C"/>
    <w:rsid w:val="00D00F5C"/>
    <w:rsid w:val="00D04480"/>
    <w:rsid w:val="00D16918"/>
    <w:rsid w:val="00D17B02"/>
    <w:rsid w:val="00D20C2B"/>
    <w:rsid w:val="00D3754D"/>
    <w:rsid w:val="00D44D6E"/>
    <w:rsid w:val="00D609B5"/>
    <w:rsid w:val="00D612CC"/>
    <w:rsid w:val="00D76DF2"/>
    <w:rsid w:val="00D834FB"/>
    <w:rsid w:val="00DC0B0A"/>
    <w:rsid w:val="00DE099A"/>
    <w:rsid w:val="00E04D53"/>
    <w:rsid w:val="00E221C4"/>
    <w:rsid w:val="00E304D7"/>
    <w:rsid w:val="00E3271B"/>
    <w:rsid w:val="00E417F6"/>
    <w:rsid w:val="00E9493E"/>
    <w:rsid w:val="00EA24AB"/>
    <w:rsid w:val="00ED3D62"/>
    <w:rsid w:val="00ED443C"/>
    <w:rsid w:val="00F06BDE"/>
    <w:rsid w:val="00F226A0"/>
    <w:rsid w:val="00F30540"/>
    <w:rsid w:val="00F5626D"/>
    <w:rsid w:val="00F62D67"/>
    <w:rsid w:val="00F91B42"/>
    <w:rsid w:val="00F95DEE"/>
    <w:rsid w:val="00F96BD7"/>
    <w:rsid w:val="00FA0F4E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743AC"/>
  <w15:docId w15:val="{8DC1E7BB-9FB2-40E9-9216-C0DABE58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8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A57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F5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56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0474-259C-4C68-9D32-00547EEF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13</cp:revision>
  <cp:lastPrinted>2022-10-10T07:22:00Z</cp:lastPrinted>
  <dcterms:created xsi:type="dcterms:W3CDTF">2024-01-11T07:45:00Z</dcterms:created>
  <dcterms:modified xsi:type="dcterms:W3CDTF">2024-02-15T06:44:00Z</dcterms:modified>
</cp:coreProperties>
</file>